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8B" w:rsidRDefault="00461E8B" w:rsidP="00461E8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461E8B" w:rsidRDefault="00461E8B" w:rsidP="00461E8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сад комбинированного вида №39 «Радуга» г.Белебея </w:t>
      </w:r>
    </w:p>
    <w:p w:rsidR="00461E8B" w:rsidRDefault="00461E8B" w:rsidP="00461E8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Белебеевский район </w:t>
      </w:r>
    </w:p>
    <w:p w:rsidR="00461E8B" w:rsidRDefault="00461E8B" w:rsidP="00461E8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461E8B" w:rsidRDefault="00461E8B" w:rsidP="00461E8B">
      <w:pPr>
        <w:spacing w:after="218" w:line="252" w:lineRule="auto"/>
        <w:ind w:left="283"/>
        <w:contextualSpacing/>
      </w:pPr>
      <w:r>
        <w:rPr>
          <w:rFonts w:cs="Calibri"/>
        </w:rPr>
        <w:tab/>
      </w:r>
    </w:p>
    <w:tbl>
      <w:tblPr>
        <w:tblW w:w="5386" w:type="dxa"/>
        <w:tblInd w:w="534" w:type="dxa"/>
        <w:tblLook w:val="04A0" w:firstRow="1" w:lastRow="0" w:firstColumn="1" w:lastColumn="0" w:noHBand="0" w:noVBand="1"/>
      </w:tblPr>
      <w:tblGrid>
        <w:gridCol w:w="5386"/>
      </w:tblGrid>
      <w:tr w:rsidR="00894C2C" w:rsidTr="00894C2C">
        <w:trPr>
          <w:trHeight w:val="1625"/>
        </w:trPr>
        <w:tc>
          <w:tcPr>
            <w:tcW w:w="5386" w:type="dxa"/>
          </w:tcPr>
          <w:p w:rsidR="00894C2C" w:rsidRDefault="00894C2C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461E8B" w:rsidRDefault="00461E8B" w:rsidP="00461E8B">
      <w:pPr>
        <w:spacing w:after="218" w:line="252" w:lineRule="auto"/>
        <w:ind w:left="283"/>
      </w:pPr>
    </w:p>
    <w:p w:rsidR="00461E8B" w:rsidRDefault="00461E8B" w:rsidP="00461E8B">
      <w:pPr>
        <w:spacing w:after="218" w:line="252" w:lineRule="auto"/>
        <w:ind w:left="393"/>
        <w:jc w:val="center"/>
        <w:rPr>
          <w:rFonts w:cs="Calibri"/>
        </w:rPr>
      </w:pPr>
    </w:p>
    <w:p w:rsidR="00461E8B" w:rsidRDefault="00461E8B" w:rsidP="00461E8B">
      <w:pPr>
        <w:spacing w:after="218" w:line="252" w:lineRule="auto"/>
        <w:ind w:left="393"/>
        <w:jc w:val="center"/>
        <w:rPr>
          <w:rFonts w:cs="Calibri"/>
        </w:rPr>
      </w:pPr>
    </w:p>
    <w:p w:rsidR="00461E8B" w:rsidRDefault="00461E8B" w:rsidP="00461E8B">
      <w:pPr>
        <w:spacing w:after="218" w:line="252" w:lineRule="auto"/>
        <w:ind w:left="283"/>
      </w:pPr>
    </w:p>
    <w:p w:rsidR="00461E8B" w:rsidRDefault="00461E8B" w:rsidP="00461E8B">
      <w:pPr>
        <w:spacing w:after="51" w:line="252" w:lineRule="auto"/>
        <w:ind w:left="473"/>
        <w:jc w:val="center"/>
        <w:rPr>
          <w:rFonts w:ascii="Times New Roman" w:hAnsi="Times New Roman"/>
          <w:sz w:val="40"/>
          <w:szCs w:val="40"/>
        </w:rPr>
      </w:pPr>
    </w:p>
    <w:p w:rsidR="00B73471" w:rsidRDefault="00461E8B" w:rsidP="00461E8B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Паспорт группы</w:t>
      </w:r>
      <w:r w:rsidRPr="00461E8B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 xml:space="preserve"> №11</w:t>
      </w:r>
    </w:p>
    <w:p w:rsidR="002665E0" w:rsidRPr="00461E8B" w:rsidRDefault="00461E8B" w:rsidP="00461E8B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  <w:r w:rsidRPr="00461E8B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 xml:space="preserve"> "Росинка"</w:t>
      </w:r>
    </w:p>
    <w:p w:rsidR="00461E8B" w:rsidRDefault="00461E8B"/>
    <w:p w:rsidR="00461E8B" w:rsidRDefault="00461E8B"/>
    <w:p w:rsidR="00461E8B" w:rsidRDefault="00461E8B"/>
    <w:p w:rsidR="00461E8B" w:rsidRDefault="00461E8B"/>
    <w:p w:rsidR="00461E8B" w:rsidRDefault="00461E8B"/>
    <w:p w:rsidR="00461E8B" w:rsidRDefault="00461E8B"/>
    <w:p w:rsidR="00461E8B" w:rsidRDefault="00461E8B"/>
    <w:p w:rsidR="00461E8B" w:rsidRDefault="00461E8B"/>
    <w:p w:rsidR="00461E8B" w:rsidRDefault="00461E8B"/>
    <w:p w:rsidR="00461E8B" w:rsidRDefault="00461E8B"/>
    <w:p w:rsidR="00461E8B" w:rsidRDefault="00461E8B"/>
    <w:p w:rsidR="00461E8B" w:rsidRDefault="00461E8B"/>
    <w:p w:rsidR="00461E8B" w:rsidRDefault="00461E8B"/>
    <w:p w:rsidR="00461E8B" w:rsidRDefault="00461E8B" w:rsidP="00461E8B">
      <w:pPr>
        <w:spacing w:after="0" w:line="240" w:lineRule="auto"/>
      </w:pPr>
    </w:p>
    <w:p w:rsidR="00461E8B" w:rsidRPr="00461E8B" w:rsidRDefault="00461E8B" w:rsidP="00461E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521"/>
        <w:gridCol w:w="1418"/>
        <w:gridCol w:w="1808"/>
      </w:tblGrid>
      <w:tr w:rsidR="00B73471" w:rsidRPr="00461E8B" w:rsidTr="00637E26">
        <w:trPr>
          <w:trHeight w:val="557"/>
        </w:trPr>
        <w:tc>
          <w:tcPr>
            <w:tcW w:w="709" w:type="dxa"/>
            <w:shd w:val="clear" w:color="auto" w:fill="auto"/>
          </w:tcPr>
          <w:p w:rsidR="00B73471" w:rsidRPr="00461E8B" w:rsidRDefault="00B73471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521" w:type="dxa"/>
            <w:shd w:val="clear" w:color="auto" w:fill="auto"/>
          </w:tcPr>
          <w:p w:rsidR="00B73471" w:rsidRPr="00461E8B" w:rsidRDefault="00B73471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</w:tcPr>
          <w:p w:rsidR="00B73471" w:rsidRPr="00461E8B" w:rsidRDefault="00B73471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08" w:type="dxa"/>
            <w:shd w:val="clear" w:color="auto" w:fill="auto"/>
          </w:tcPr>
          <w:p w:rsidR="00B73471" w:rsidRPr="00461E8B" w:rsidRDefault="00EA0792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EA0792" w:rsidRPr="00461E8B" w:rsidTr="00637E26">
        <w:tc>
          <w:tcPr>
            <w:tcW w:w="709" w:type="dxa"/>
            <w:shd w:val="clear" w:color="auto" w:fill="auto"/>
          </w:tcPr>
          <w:p w:rsidR="00EA0792" w:rsidRPr="00EE4DF0" w:rsidRDefault="00EA0792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EA0792" w:rsidRPr="00461E8B" w:rsidRDefault="00EA0792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Кровать детская</w:t>
            </w:r>
          </w:p>
        </w:tc>
        <w:tc>
          <w:tcPr>
            <w:tcW w:w="1418" w:type="dxa"/>
            <w:shd w:val="clear" w:color="auto" w:fill="auto"/>
          </w:tcPr>
          <w:p w:rsidR="00EA0792" w:rsidRPr="00461E8B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8" w:type="dxa"/>
            <w:shd w:val="clear" w:color="auto" w:fill="auto"/>
          </w:tcPr>
          <w:p w:rsidR="00EA0792" w:rsidRPr="00461E8B" w:rsidRDefault="00EA0792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3471" w:rsidRPr="00461E8B" w:rsidTr="00637E26">
        <w:tc>
          <w:tcPr>
            <w:tcW w:w="709" w:type="dxa"/>
            <w:shd w:val="clear" w:color="auto" w:fill="auto"/>
          </w:tcPr>
          <w:p w:rsidR="00B73471" w:rsidRPr="00EE4DF0" w:rsidRDefault="00B73471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B73471" w:rsidRPr="00461E8B" w:rsidRDefault="00B73471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Наматрасники</w:t>
            </w:r>
          </w:p>
        </w:tc>
        <w:tc>
          <w:tcPr>
            <w:tcW w:w="1418" w:type="dxa"/>
            <w:shd w:val="clear" w:color="auto" w:fill="auto"/>
          </w:tcPr>
          <w:p w:rsidR="00B73471" w:rsidRPr="00461E8B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08" w:type="dxa"/>
            <w:shd w:val="clear" w:color="auto" w:fill="auto"/>
          </w:tcPr>
          <w:p w:rsidR="00B73471" w:rsidRPr="00461E8B" w:rsidRDefault="00B73471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3471" w:rsidRPr="00461E8B" w:rsidTr="00637E26">
        <w:tc>
          <w:tcPr>
            <w:tcW w:w="709" w:type="dxa"/>
            <w:shd w:val="clear" w:color="auto" w:fill="auto"/>
          </w:tcPr>
          <w:p w:rsidR="00B73471" w:rsidRPr="00EE4DF0" w:rsidRDefault="00B73471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B73471" w:rsidRPr="00461E8B" w:rsidRDefault="00B73471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Матрац </w:t>
            </w:r>
          </w:p>
        </w:tc>
        <w:tc>
          <w:tcPr>
            <w:tcW w:w="1418" w:type="dxa"/>
            <w:shd w:val="clear" w:color="auto" w:fill="auto"/>
          </w:tcPr>
          <w:p w:rsidR="00B73471" w:rsidRPr="00461E8B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8" w:type="dxa"/>
            <w:shd w:val="clear" w:color="auto" w:fill="auto"/>
          </w:tcPr>
          <w:p w:rsidR="00B73471" w:rsidRPr="00461E8B" w:rsidRDefault="00B73471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3471" w:rsidRPr="00461E8B" w:rsidTr="00637E26">
        <w:tc>
          <w:tcPr>
            <w:tcW w:w="709" w:type="dxa"/>
            <w:shd w:val="clear" w:color="auto" w:fill="auto"/>
          </w:tcPr>
          <w:p w:rsidR="00B73471" w:rsidRPr="00EE4DF0" w:rsidRDefault="00B73471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B73471" w:rsidRPr="00461E8B" w:rsidRDefault="00B73471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Одеяло шерстяное</w:t>
            </w:r>
          </w:p>
        </w:tc>
        <w:tc>
          <w:tcPr>
            <w:tcW w:w="1418" w:type="dxa"/>
            <w:shd w:val="clear" w:color="auto" w:fill="auto"/>
          </w:tcPr>
          <w:p w:rsidR="00B73471" w:rsidRPr="00461E8B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8" w:type="dxa"/>
            <w:shd w:val="clear" w:color="auto" w:fill="auto"/>
          </w:tcPr>
          <w:p w:rsidR="00B73471" w:rsidRPr="00461E8B" w:rsidRDefault="00B73471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3471" w:rsidRPr="00461E8B" w:rsidTr="00637E26">
        <w:tc>
          <w:tcPr>
            <w:tcW w:w="709" w:type="dxa"/>
            <w:shd w:val="clear" w:color="auto" w:fill="auto"/>
          </w:tcPr>
          <w:p w:rsidR="00B73471" w:rsidRPr="00EE4DF0" w:rsidRDefault="00B73471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B73471" w:rsidRPr="00461E8B" w:rsidRDefault="00B73471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Подушка </w:t>
            </w:r>
          </w:p>
        </w:tc>
        <w:tc>
          <w:tcPr>
            <w:tcW w:w="1418" w:type="dxa"/>
            <w:shd w:val="clear" w:color="auto" w:fill="auto"/>
          </w:tcPr>
          <w:p w:rsidR="00B73471" w:rsidRPr="00461E8B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8" w:type="dxa"/>
            <w:shd w:val="clear" w:color="auto" w:fill="auto"/>
          </w:tcPr>
          <w:p w:rsidR="00B73471" w:rsidRPr="00461E8B" w:rsidRDefault="00B73471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3471" w:rsidRPr="00461E8B" w:rsidTr="00637E26">
        <w:tc>
          <w:tcPr>
            <w:tcW w:w="709" w:type="dxa"/>
            <w:shd w:val="clear" w:color="auto" w:fill="auto"/>
          </w:tcPr>
          <w:p w:rsidR="00B73471" w:rsidRPr="00EE4DF0" w:rsidRDefault="00B73471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B73471" w:rsidRPr="00461E8B" w:rsidRDefault="00B73471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Покрывало 140*80</w:t>
            </w:r>
          </w:p>
        </w:tc>
        <w:tc>
          <w:tcPr>
            <w:tcW w:w="1418" w:type="dxa"/>
            <w:shd w:val="clear" w:color="auto" w:fill="auto"/>
          </w:tcPr>
          <w:p w:rsidR="00B73471" w:rsidRPr="00461E8B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8" w:type="dxa"/>
            <w:shd w:val="clear" w:color="auto" w:fill="auto"/>
          </w:tcPr>
          <w:p w:rsidR="00B73471" w:rsidRPr="00461E8B" w:rsidRDefault="00B73471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0792" w:rsidRPr="00461E8B" w:rsidTr="00637E26">
        <w:tc>
          <w:tcPr>
            <w:tcW w:w="709" w:type="dxa"/>
            <w:shd w:val="clear" w:color="auto" w:fill="auto"/>
          </w:tcPr>
          <w:p w:rsidR="00EA0792" w:rsidRPr="00EE4DF0" w:rsidRDefault="00EA0792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EA0792" w:rsidRPr="00461E8B" w:rsidRDefault="00EA0792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Пододеяльник </w:t>
            </w:r>
          </w:p>
        </w:tc>
        <w:tc>
          <w:tcPr>
            <w:tcW w:w="1418" w:type="dxa"/>
            <w:shd w:val="clear" w:color="auto" w:fill="auto"/>
          </w:tcPr>
          <w:p w:rsidR="00EA0792" w:rsidRPr="00461E8B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08" w:type="dxa"/>
            <w:shd w:val="clear" w:color="auto" w:fill="auto"/>
          </w:tcPr>
          <w:p w:rsidR="00EA0792" w:rsidRPr="00461E8B" w:rsidRDefault="00EA0792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0792" w:rsidRPr="00461E8B" w:rsidTr="00637E26">
        <w:tc>
          <w:tcPr>
            <w:tcW w:w="709" w:type="dxa"/>
            <w:shd w:val="clear" w:color="auto" w:fill="auto"/>
          </w:tcPr>
          <w:p w:rsidR="00EA0792" w:rsidRPr="00EE4DF0" w:rsidRDefault="00EA0792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EA0792" w:rsidRPr="00461E8B" w:rsidRDefault="00EA0792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Простынь</w:t>
            </w:r>
          </w:p>
        </w:tc>
        <w:tc>
          <w:tcPr>
            <w:tcW w:w="1418" w:type="dxa"/>
            <w:shd w:val="clear" w:color="auto" w:fill="auto"/>
          </w:tcPr>
          <w:p w:rsidR="00EA0792" w:rsidRPr="00461E8B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08" w:type="dxa"/>
            <w:shd w:val="clear" w:color="auto" w:fill="auto"/>
          </w:tcPr>
          <w:p w:rsidR="00EA0792" w:rsidRPr="00461E8B" w:rsidRDefault="00EA0792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0792" w:rsidRPr="00461E8B" w:rsidTr="00637E26">
        <w:tc>
          <w:tcPr>
            <w:tcW w:w="709" w:type="dxa"/>
            <w:shd w:val="clear" w:color="auto" w:fill="auto"/>
          </w:tcPr>
          <w:p w:rsidR="00EA0792" w:rsidRPr="00EE4DF0" w:rsidRDefault="00EA0792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EA0792" w:rsidRPr="00461E8B" w:rsidRDefault="00EA0792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Наволочка</w:t>
            </w:r>
          </w:p>
        </w:tc>
        <w:tc>
          <w:tcPr>
            <w:tcW w:w="1418" w:type="dxa"/>
            <w:shd w:val="clear" w:color="auto" w:fill="auto"/>
          </w:tcPr>
          <w:p w:rsidR="00EA0792" w:rsidRPr="00461E8B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08" w:type="dxa"/>
            <w:shd w:val="clear" w:color="auto" w:fill="auto"/>
          </w:tcPr>
          <w:p w:rsidR="00EA0792" w:rsidRPr="00461E8B" w:rsidRDefault="00EA0792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0792" w:rsidRPr="00461E8B" w:rsidTr="00637E26">
        <w:tc>
          <w:tcPr>
            <w:tcW w:w="709" w:type="dxa"/>
            <w:shd w:val="clear" w:color="auto" w:fill="auto"/>
          </w:tcPr>
          <w:p w:rsidR="00EA0792" w:rsidRPr="00EE4DF0" w:rsidRDefault="00EA0792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EA0792" w:rsidRPr="00461E8B" w:rsidRDefault="00EA0792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Полотенце вафельное</w:t>
            </w:r>
          </w:p>
        </w:tc>
        <w:tc>
          <w:tcPr>
            <w:tcW w:w="1418" w:type="dxa"/>
            <w:shd w:val="clear" w:color="auto" w:fill="auto"/>
          </w:tcPr>
          <w:p w:rsidR="00EA0792" w:rsidRPr="00461E8B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08" w:type="dxa"/>
            <w:shd w:val="clear" w:color="auto" w:fill="auto"/>
          </w:tcPr>
          <w:p w:rsidR="00EA0792" w:rsidRPr="00461E8B" w:rsidRDefault="00EA0792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0792" w:rsidRPr="00461E8B" w:rsidTr="00637E26">
        <w:tc>
          <w:tcPr>
            <w:tcW w:w="709" w:type="dxa"/>
            <w:shd w:val="clear" w:color="auto" w:fill="auto"/>
          </w:tcPr>
          <w:p w:rsidR="00EA0792" w:rsidRPr="00EE4DF0" w:rsidRDefault="00EA0792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EA0792" w:rsidRDefault="00EA0792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Полотенце махровое</w:t>
            </w:r>
          </w:p>
        </w:tc>
        <w:tc>
          <w:tcPr>
            <w:tcW w:w="1418" w:type="dxa"/>
            <w:shd w:val="clear" w:color="auto" w:fill="auto"/>
          </w:tcPr>
          <w:p w:rsidR="00EA0792" w:rsidRPr="00461E8B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08" w:type="dxa"/>
            <w:shd w:val="clear" w:color="auto" w:fill="auto"/>
          </w:tcPr>
          <w:p w:rsidR="00EA0792" w:rsidRPr="00461E8B" w:rsidRDefault="00EA0792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0792" w:rsidRPr="00461E8B" w:rsidTr="00637E26">
        <w:tc>
          <w:tcPr>
            <w:tcW w:w="709" w:type="dxa"/>
            <w:shd w:val="clear" w:color="auto" w:fill="auto"/>
          </w:tcPr>
          <w:p w:rsidR="00EA0792" w:rsidRPr="00EE4DF0" w:rsidRDefault="00EA0792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EA0792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Клеенка</w:t>
            </w:r>
          </w:p>
        </w:tc>
        <w:tc>
          <w:tcPr>
            <w:tcW w:w="1418" w:type="dxa"/>
            <w:shd w:val="clear" w:color="auto" w:fill="auto"/>
          </w:tcPr>
          <w:p w:rsidR="00EA0792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8" w:type="dxa"/>
            <w:shd w:val="clear" w:color="auto" w:fill="auto"/>
          </w:tcPr>
          <w:p w:rsidR="00EA0792" w:rsidRPr="00461E8B" w:rsidRDefault="00EA0792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0792" w:rsidRPr="00461E8B" w:rsidTr="00637E26">
        <w:tc>
          <w:tcPr>
            <w:tcW w:w="709" w:type="dxa"/>
            <w:shd w:val="clear" w:color="auto" w:fill="auto"/>
          </w:tcPr>
          <w:p w:rsidR="00EA0792" w:rsidRPr="00EE4DF0" w:rsidRDefault="00EA0792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EA0792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Пеленка</w:t>
            </w:r>
          </w:p>
        </w:tc>
        <w:tc>
          <w:tcPr>
            <w:tcW w:w="1418" w:type="dxa"/>
            <w:shd w:val="clear" w:color="auto" w:fill="auto"/>
          </w:tcPr>
          <w:p w:rsidR="00EA0792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8" w:type="dxa"/>
            <w:shd w:val="clear" w:color="auto" w:fill="auto"/>
          </w:tcPr>
          <w:p w:rsidR="00EA0792" w:rsidRPr="00461E8B" w:rsidRDefault="00EA0792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0792" w:rsidRPr="00461E8B" w:rsidTr="00637E26">
        <w:tc>
          <w:tcPr>
            <w:tcW w:w="709" w:type="dxa"/>
            <w:shd w:val="clear" w:color="auto" w:fill="auto"/>
          </w:tcPr>
          <w:p w:rsidR="00EA0792" w:rsidRPr="00EE4DF0" w:rsidRDefault="00EA0792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EA0792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Фартук</w:t>
            </w:r>
          </w:p>
        </w:tc>
        <w:tc>
          <w:tcPr>
            <w:tcW w:w="1418" w:type="dxa"/>
            <w:shd w:val="clear" w:color="auto" w:fill="auto"/>
          </w:tcPr>
          <w:p w:rsidR="00EA0792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EA0792" w:rsidRPr="00461E8B" w:rsidRDefault="00EA0792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Косынка</w:t>
            </w:r>
          </w:p>
        </w:tc>
        <w:tc>
          <w:tcPr>
            <w:tcW w:w="1418" w:type="dxa"/>
            <w:shd w:val="clear" w:color="auto" w:fill="auto"/>
          </w:tcPr>
          <w:p w:rsidR="008C0485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Халат </w:t>
            </w:r>
          </w:p>
        </w:tc>
        <w:tc>
          <w:tcPr>
            <w:tcW w:w="1418" w:type="dxa"/>
            <w:shd w:val="clear" w:color="auto" w:fill="auto"/>
          </w:tcPr>
          <w:p w:rsidR="008C0485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3E0D" w:rsidRPr="00461E8B" w:rsidTr="00637E26">
        <w:tc>
          <w:tcPr>
            <w:tcW w:w="709" w:type="dxa"/>
            <w:shd w:val="clear" w:color="auto" w:fill="auto"/>
          </w:tcPr>
          <w:p w:rsidR="005A3E0D" w:rsidRPr="00EE4DF0" w:rsidRDefault="005A3E0D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A3E0D" w:rsidRDefault="005A3E0D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Мешок</w:t>
            </w:r>
          </w:p>
        </w:tc>
        <w:tc>
          <w:tcPr>
            <w:tcW w:w="1418" w:type="dxa"/>
            <w:shd w:val="clear" w:color="auto" w:fill="auto"/>
          </w:tcPr>
          <w:p w:rsidR="005A3E0D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:rsidR="005A3E0D" w:rsidRPr="00461E8B" w:rsidRDefault="005A3E0D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3471" w:rsidRPr="00461E8B" w:rsidTr="00637E26">
        <w:tc>
          <w:tcPr>
            <w:tcW w:w="709" w:type="dxa"/>
            <w:shd w:val="clear" w:color="auto" w:fill="auto"/>
          </w:tcPr>
          <w:p w:rsidR="00B73471" w:rsidRPr="00EE4DF0" w:rsidRDefault="00B73471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B73471" w:rsidRPr="00461E8B" w:rsidRDefault="00B73471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Жалюзи вертикальные</w:t>
            </w:r>
          </w:p>
        </w:tc>
        <w:tc>
          <w:tcPr>
            <w:tcW w:w="1418" w:type="dxa"/>
            <w:shd w:val="clear" w:color="auto" w:fill="auto"/>
          </w:tcPr>
          <w:p w:rsidR="00B73471" w:rsidRPr="00461E8B" w:rsidRDefault="00B73471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8" w:type="dxa"/>
            <w:shd w:val="clear" w:color="auto" w:fill="auto"/>
          </w:tcPr>
          <w:p w:rsidR="00B73471" w:rsidRPr="00461E8B" w:rsidRDefault="00B73471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2A39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Тюль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2A39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Ламбрекен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чистого белья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Стол детский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воспитателя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воспитателя. Модель ИЗО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.Модель 1Б 1000*1500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освещение над доской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Уголок природы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Мебель детская </w:t>
            </w: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Супер-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маркет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Парикмахерская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Кухня детская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2A39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Стенка детская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4101360140</w:t>
            </w: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и два стульчика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8C0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Ковер 3*4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Дорожка ковровая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детской одежды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3-х ств.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8C0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детской одежды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ств</w:t>
            </w:r>
          </w:p>
        </w:tc>
        <w:tc>
          <w:tcPr>
            <w:tcW w:w="1418" w:type="dxa"/>
            <w:shd w:val="clear" w:color="auto" w:fill="auto"/>
          </w:tcPr>
          <w:p w:rsidR="008C0485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Полка для поделок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Скамейка детская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детский модель СДР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Стеллаж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Унитаз детский с бочком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Ванна для ног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Плечики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для полотенец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хозяйственного инвентаря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Раковина детская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Раковина для взрослых с подиумом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Смеситель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Решетка деревянная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Ванна моечная 2-х секционная 1200*700*925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производственный 1200*600*850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Водонагреватель </w:t>
            </w:r>
            <w:r w:rsidRPr="00461E8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timberg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Полка настенная для посуды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Туалетный набор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Таз для дезинфекции мочалок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9л.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 1л.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1,5л.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7л.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3л.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нержавеющая 3л.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нержавеющая 7л.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для хлеба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Мыльница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эмалированное 12л.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эмалированный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нержавеющий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эмалированный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Термометр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игрушек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Салфетница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Бокалы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Ложка столовая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Ложка чайная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Вилка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Половник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 с тупым концом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для столовых приборов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Поднос из нержавейки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Тарелка для первого блюда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Тарелка для второго блюда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Тарелка для салата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Блюдце чайное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5A3E0D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Посуда для масла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с крышкой 5л.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Таз пластмассовый для мытья игрушек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без крышки 5л.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оцинкованное 9л.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без крышки 10л.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Ковш пластмассовый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Зеркало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Аптечка первой медицинской помощи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детский для игрушек и пособий (для обуви)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364391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32101360756</w:t>
            </w: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 пластмассовое с крышкой 10л.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Весы детские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овощей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фруктов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Корзинка детская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Лейка детская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Песочный набор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Корзинка для раздаточного материала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Руль детский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Кораблик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доктор  в сумке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Мозаика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«лего»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детские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инструментов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кубики пластмассовые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Жезл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Машина маленькая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Машина большая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Кукла маленькая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Гладильная доска с утюгом 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детской посуды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Кроватка детская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Пирамидка большая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Пирамидка маленькая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большая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Тележка-ящик (крупная)для супермаркета  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Кукольный диванчик 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Гостиная для кукол(РБ)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с массажной поверхностью(РБ) маленький желтый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Пирамидка 6 элементов(РБ)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Строительный набор(РБ) пластмасс. цветной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Наст.-дидакт. Игра (мини игры) овощи-фрукты(РБ)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Наст.-дидакт. Игра (мини игры) транспорт(РБ)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большой(РБ)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продуктов для супермаркета (банки) 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конструирования для старшего дошкольного возраста.43 детали. (РБ) деревян. «томик»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«техно»70 деталей(РБ)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Домино 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Машинка 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«врач» 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«продавец» 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«парикмахер» 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Грузовик-забивайка . арт.</w:t>
            </w:r>
            <w:r w:rsidRPr="00461E8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VT</w:t>
            </w: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6021(РБ)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Мозаика «азбука. Арифметика» 95 деталей(РБ)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Умные ширмочки «осень» 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Умные ширмочки «детские болезни» 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Умные ширмочки «Россия-наша Родина» 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 «счет до 10» 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 «счет до 20» 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Календарь природы(РБ)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ДДМ: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антонимы (прилагательные) 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ДДМ: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антонимы (глаголы) 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ДДМ: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говори правильно(РБ)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ДДМ: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многозначные слова(РБ)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ДДМ: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множественное число(РБ)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ДДМ: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один-много(РБ)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tabs>
                <w:tab w:val="left" w:pos="39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ДДМ: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словообразование(РБ)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ДДМ: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ударение(РБ)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плоскостных геометрических форм(РБ)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«колобок» (деревянная) (РБ)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Игров.набор «маленький повар» (РБ май 2015г.)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Игоров.набор «хлебобулочные изделия» (РБ май 2015г)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Логические блоки Дьенеша(РБ май 2015г)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ознакомления с окр.миром : палеонтологический музей(РБ май 2015г)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Азамат(РБ май 2015г)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Айгуль(РБ май 2015г)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пальчиковых кукол «семья» (РБ май 2015г)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пальчиковых кукол би-ба-бо «заюшкина избушка» (РБ май 2015г)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Матрешка-сказка «репка» (6в1) (РБ май 2015г)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посуды с сушилкой (РБ май 2015г)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Кукольная коляска (РБ май 2015г)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Кукольная кроватка (РБ май 2015г)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30-35см. (РБ 2016)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автомобиль самосвал карьерный (желто-голубой) (РБ 2016)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автомобиль самосвал (красный кузов) (РБ 2016)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Игр.автомобиль самосвал  «Пони» (РБ 2016г)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мягкий набор (48 блоков) (РБ 2016г)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3643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строитель</w:t>
            </w:r>
            <w:r w:rsidR="00364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«XXL»36 элем.(РБ 2017г)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Паркинг «JET» 4-х уровнивый  (РБ 2017г)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Коляска кукольная №6 (РБ 2017г)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Кукла 30-36 см в верхней одежде (РБ 2018г)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Кукла 30-36 см в летней одежде (РБ 2018г)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модуль «Механик»  (РБ 2018г)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сломан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-  контейнеровоз (РБ 2018г)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автомобиль самосвал Карьерный (РБ 2018)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строителя №1  (РБ 2018г)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строителя №1  (РБ 2019г)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rPr>
          <w:trHeight w:val="271"/>
        </w:trPr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ДПС (жилет+шапочка+жезл) (РБ 2020г)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rPr>
          <w:trHeight w:val="448"/>
        </w:trPr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Игрушка: Кукла в ассортименте 26см (в летней одежде) (РБ 2020г)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rPr>
          <w:trHeight w:val="584"/>
        </w:trPr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Игрушка: Кукла в ассортименте 30-36 см (в верхней одежде) (РБ 2020г)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rPr>
          <w:trHeight w:val="285"/>
        </w:trPr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набор: Тележка для супермаркета(РБ 2020г)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rPr>
          <w:trHeight w:val="244"/>
        </w:trPr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Сумка-корзина(РБ 2020г)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rPr>
          <w:trHeight w:val="64"/>
        </w:trPr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Набор"Доктор №2"(в контейнере) (РБ 2020г)</w:t>
            </w:r>
          </w:p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rPr>
          <w:trHeight w:val="272"/>
        </w:trPr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Гантели пластмассовые 0,45 кг (2 шт) пустые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(РБ 2020г)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rPr>
          <w:trHeight w:val="516"/>
        </w:trPr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Флажок (красный,синий,желтый,зеленый,оранжевый,белый) длина палочки 25см. Размер полотнища 20*11см   (РБ 2020г)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rPr>
          <w:trHeight w:val="312"/>
        </w:trPr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ин</w:t>
            </w: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ерционная машина Пожарная охрана  (РБ 2020г)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rPr>
          <w:trHeight w:val="524"/>
        </w:trPr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Парикмахер ( фартук + накидка для клиента  - ребенка). (РБ 2020г)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rPr>
          <w:trHeight w:val="258"/>
        </w:trPr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Автомобиль "Пони"-цистерна(РБ 2020г)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rPr>
          <w:trHeight w:val="393"/>
        </w:trPr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инерц</w:t>
            </w:r>
            <w:r w:rsidR="00C51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ионная машина Полиция России </w:t>
            </w: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(РБ 2020г)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461E8B" w:rsidTr="00637E26">
        <w:trPr>
          <w:trHeight w:val="207"/>
        </w:trPr>
        <w:tc>
          <w:tcPr>
            <w:tcW w:w="709" w:type="dxa"/>
            <w:shd w:val="clear" w:color="auto" w:fill="auto"/>
          </w:tcPr>
          <w:p w:rsidR="008C0485" w:rsidRPr="00EE4DF0" w:rsidRDefault="008C0485" w:rsidP="00EE4D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конструирования для старшего дошкольного возраста: 43 дет. (РБ 2020)</w:t>
            </w:r>
          </w:p>
        </w:tc>
        <w:tc>
          <w:tcPr>
            <w:tcW w:w="1418" w:type="dxa"/>
            <w:shd w:val="clear" w:color="auto" w:fill="auto"/>
          </w:tcPr>
          <w:p w:rsidR="008C0485" w:rsidRPr="00461E8B" w:rsidRDefault="008C0485" w:rsidP="00461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461E8B" w:rsidRDefault="008C0485" w:rsidP="00B7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Конструктор: "Строитель"  253 дет.(РБ 2021)</w:t>
            </w:r>
          </w:p>
        </w:tc>
        <w:tc>
          <w:tcPr>
            <w:tcW w:w="1418" w:type="dxa"/>
            <w:shd w:val="clear" w:color="auto" w:fill="auto"/>
          </w:tcPr>
          <w:p w:rsidR="008C0485" w:rsidRPr="00E724DC" w:rsidRDefault="008C0485" w:rsidP="00364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4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E724DC" w:rsidRDefault="008C0485" w:rsidP="00364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 типа Лего: 95 элементов.(РБ 2021)</w:t>
            </w:r>
          </w:p>
        </w:tc>
        <w:tc>
          <w:tcPr>
            <w:tcW w:w="1418" w:type="dxa"/>
            <w:shd w:val="clear" w:color="auto" w:fill="auto"/>
          </w:tcPr>
          <w:p w:rsidR="008C0485" w:rsidRPr="00E724DC" w:rsidRDefault="008C0485" w:rsidP="00364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E724DC" w:rsidRDefault="008C0485" w:rsidP="00364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 для сюжетно-ролевой игры (игрушка) Кроватка для кукол №7(РБ 2021)</w:t>
            </w:r>
          </w:p>
        </w:tc>
        <w:tc>
          <w:tcPr>
            <w:tcW w:w="1418" w:type="dxa"/>
            <w:shd w:val="clear" w:color="auto" w:fill="auto"/>
          </w:tcPr>
          <w:p w:rsidR="008C0485" w:rsidRPr="00E724DC" w:rsidRDefault="008C0485" w:rsidP="00364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E724DC" w:rsidRDefault="008C0485" w:rsidP="00364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Игрушка: "Весы" (6 гирь в комплекте) .(РБ 2021)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 w:rsidRPr="00B8474A"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 Кондитерский магазин (15пр) .(РБ 2021)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 w:rsidRPr="00B8474A"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Игровой модуль "Механик" на старший дошкольный возраст.(РБ 2021)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 w:rsidRPr="00B8474A"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Матрешка "Три поросенка" (5 в 1: дом, волк, 3 поросенка) .(РБ 2021)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 w:rsidRPr="00B8474A"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Наглядно-дидактический материал "Дикие животные".(РБ 2021)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 w:rsidRPr="00B8474A"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Наглядно-дидактический материал "Домашние животные".(РБ 2021)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 w:rsidRPr="00B8474A"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Наглядно-дидактический материал "Космос".(РБ 2021)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 w:rsidRPr="00B8474A"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Наглядно-дидактический материал "Обитатели воды".(РБ 2021)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 w:rsidRPr="00B8474A"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Наглядно-дидактический материал "Транспорт".(РБ 2021)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 w:rsidRPr="00B8474A"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Наглядно-дидактический материал "Цветы".(РБ 2021)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 w:rsidRPr="00B8474A"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Набор игровых дорожных знаков и машинок для коврика дорожное движение".(РБ 2021)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 w:rsidRPr="00B8474A"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Наглядно-дидактический материал "Спорт".(РБ 2021)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 w:rsidRPr="00B8474A"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Набор игровых магнитов "Семья башкирская" 6шт (РБ 2022)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Микроскоп (РБ 2022)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Умные игры. "Наша Родина"(РБ 2022)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Логический игровой набор "Башня-Фрукты" 30 деталей(РБ 2022)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Игра магнитная "Анатомия"(РБ 2022)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Игрушка Кубик "Сложи рисунок" в ассортименте, 9 деталей(РБ 2022)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Игрушка Лото "Времена года" 24 детали (РБ 2022)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Игра для развития мелкой моторики: Мозаика Фрукты(РБ 2022)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Лабиринт-Логика Овощи-фрукты(РБ 2022)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 "Пицца"(РБ 2022)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Игрушка: Корзинка детская(РБ 2022)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 "Продукты"(РБ 2022)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Игрушка Набор яиц  (6штук) (РБ 2022)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 "Стоматолог" (РБ 2022)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 косметических принадлежностей (расчестки, зеркало, фен и т.д. (РБ 2022)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Сказки на магнитах "Репка"(РБ 2022)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0485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8C0485" w:rsidRPr="00E724DC" w:rsidRDefault="008C0485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8C0485" w:rsidRPr="00D60673" w:rsidRDefault="008C0485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Бизиборд Кто где живет(РБ 2022)</w:t>
            </w:r>
          </w:p>
        </w:tc>
        <w:tc>
          <w:tcPr>
            <w:tcW w:w="141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8C0485" w:rsidRPr="00B8474A" w:rsidRDefault="008C0485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6388A" w:rsidRPr="00E724DC" w:rsidTr="00637E26">
        <w:trPr>
          <w:trHeight w:val="261"/>
        </w:trPr>
        <w:tc>
          <w:tcPr>
            <w:tcW w:w="709" w:type="dxa"/>
            <w:shd w:val="clear" w:color="auto" w:fill="auto"/>
          </w:tcPr>
          <w:p w:rsidR="0026388A" w:rsidRPr="00E724DC" w:rsidRDefault="0026388A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6388A" w:rsidRPr="00D60673" w:rsidRDefault="0026388A" w:rsidP="0036439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набор: стеллаж для спорт инвентаря</w:t>
            </w:r>
          </w:p>
        </w:tc>
        <w:tc>
          <w:tcPr>
            <w:tcW w:w="1418" w:type="dxa"/>
            <w:shd w:val="clear" w:color="auto" w:fill="auto"/>
          </w:tcPr>
          <w:p w:rsidR="0026388A" w:rsidRDefault="0026388A" w:rsidP="0036439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26388A" w:rsidRPr="00B8474A" w:rsidRDefault="0026388A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06B30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06B30" w:rsidRPr="00E724DC" w:rsidRDefault="00206B30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06B30" w:rsidRPr="00206B30" w:rsidRDefault="00206B30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206B30">
              <w:rPr>
                <w:rFonts w:ascii="Times New Roman" w:hAnsi="Times New Roman"/>
                <w:color w:val="000000"/>
                <w:sz w:val="24"/>
              </w:rPr>
              <w:t>Игра напольная "Окавока" на знакомство с животным миром, внимание и быстроту реакции, от 5 лет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</w:t>
            </w: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06B30" w:rsidRPr="00206B30" w:rsidRDefault="00206B30" w:rsidP="00206B3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6B3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206B30" w:rsidRPr="00B8474A" w:rsidRDefault="00206B30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06B30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06B30" w:rsidRPr="00E724DC" w:rsidRDefault="00206B30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06B30" w:rsidRPr="00206B30" w:rsidRDefault="00206B30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206B30">
              <w:rPr>
                <w:rFonts w:ascii="Times New Roman" w:hAnsi="Times New Roman"/>
                <w:color w:val="000000"/>
                <w:sz w:val="24"/>
              </w:rPr>
              <w:t>Развивающая магнитная  игра по экологии: Учимся сортировать мусор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</w:t>
            </w: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06B30" w:rsidRPr="00206B30" w:rsidRDefault="00206B30" w:rsidP="00206B3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6B3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206B30" w:rsidRPr="00B8474A" w:rsidRDefault="00206B30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06B30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06B30" w:rsidRPr="00E724DC" w:rsidRDefault="00206B30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06B30" w:rsidRPr="00206B30" w:rsidRDefault="00206B30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206B30">
              <w:rPr>
                <w:rFonts w:ascii="Times New Roman" w:hAnsi="Times New Roman"/>
                <w:color w:val="000000"/>
                <w:sz w:val="24"/>
              </w:rPr>
              <w:t>Развивающее пособие в виде пазла "Развитие и последовательность"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</w:t>
            </w: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06B30" w:rsidRPr="00206B30" w:rsidRDefault="00206B30" w:rsidP="00206B3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6B3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206B30" w:rsidRPr="00B8474A" w:rsidRDefault="00206B30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06B30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06B30" w:rsidRPr="00E724DC" w:rsidRDefault="00206B30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06B30" w:rsidRPr="00206B30" w:rsidRDefault="00206B30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206B30">
              <w:rPr>
                <w:rFonts w:ascii="Times New Roman" w:hAnsi="Times New Roman"/>
                <w:color w:val="000000"/>
                <w:sz w:val="24"/>
              </w:rPr>
              <w:t>Матрешка 5 в 1 Полхов-майданская роспись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</w:t>
            </w: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06B30" w:rsidRPr="00206B30" w:rsidRDefault="00206B30" w:rsidP="00206B3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6B3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206B30" w:rsidRPr="00B8474A" w:rsidRDefault="00206B30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06B30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06B30" w:rsidRPr="00E724DC" w:rsidRDefault="00206B30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06B30" w:rsidRPr="00206B30" w:rsidRDefault="00206B30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206B30">
              <w:rPr>
                <w:rFonts w:ascii="Times New Roman" w:hAnsi="Times New Roman"/>
                <w:color w:val="000000"/>
                <w:sz w:val="24"/>
              </w:rPr>
              <w:t>Умные игры. "Что? Откуда? Почему?"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</w:t>
            </w: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06B30" w:rsidRPr="00206B30" w:rsidRDefault="00206B30" w:rsidP="00206B3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6B3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206B30" w:rsidRPr="00B8474A" w:rsidRDefault="00206B30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06B30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06B30" w:rsidRPr="00E724DC" w:rsidRDefault="00206B30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06B30" w:rsidRPr="00206B30" w:rsidRDefault="00206B30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206B30">
              <w:rPr>
                <w:rFonts w:ascii="Times New Roman" w:hAnsi="Times New Roman"/>
                <w:color w:val="000000"/>
                <w:sz w:val="24"/>
              </w:rPr>
              <w:t>Умные игры. "Времена года"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</w:t>
            </w: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06B30" w:rsidRPr="00206B30" w:rsidRDefault="00206B30" w:rsidP="00206B3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6B3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206B30" w:rsidRPr="00B8474A" w:rsidRDefault="00206B30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06B30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06B30" w:rsidRPr="00E724DC" w:rsidRDefault="00206B30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06B30" w:rsidRPr="00206B30" w:rsidRDefault="00206B30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206B30">
              <w:rPr>
                <w:rFonts w:ascii="Times New Roman" w:hAnsi="Times New Roman"/>
                <w:color w:val="000000"/>
                <w:sz w:val="24"/>
              </w:rPr>
              <w:t>Конструктор АРХИМЕД, 152 детали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</w:t>
            </w: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06B30" w:rsidRPr="00206B30" w:rsidRDefault="00206B30" w:rsidP="00206B3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6B3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206B30" w:rsidRPr="00B8474A" w:rsidRDefault="00206B30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06B30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06B30" w:rsidRPr="00E724DC" w:rsidRDefault="00206B30" w:rsidP="003643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06B30" w:rsidRPr="00206B30" w:rsidRDefault="00206B30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206B30">
              <w:rPr>
                <w:rFonts w:ascii="Times New Roman" w:hAnsi="Times New Roman"/>
                <w:color w:val="000000"/>
                <w:sz w:val="24"/>
              </w:rPr>
              <w:t>Тематический игровой коврик: Коврик дорожного движения 110*80см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</w:t>
            </w: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06B30" w:rsidRPr="00206B30" w:rsidRDefault="00206B30" w:rsidP="00206B3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6B3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206B30" w:rsidRPr="00B8474A" w:rsidRDefault="00206B30" w:rsidP="0036439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9DE" w:rsidRPr="002A39DE" w:rsidRDefault="002A39DE" w:rsidP="002A39DE">
            <w:pPr>
              <w:rPr>
                <w:rFonts w:ascii="Times New Roman" w:eastAsia="Times New Roman" w:hAnsi="Times New Roman"/>
                <w:color w:val="000000"/>
              </w:rPr>
            </w:pPr>
            <w:r w:rsidRPr="002A39DE">
              <w:rPr>
                <w:rFonts w:ascii="Times New Roman" w:hAnsi="Times New Roman"/>
                <w:color w:val="000000"/>
              </w:rPr>
              <w:t>Развивающая игра "Волшебный комодик"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</w:t>
            </w: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9DE" w:rsidRPr="002A39DE" w:rsidRDefault="002A39DE" w:rsidP="002A39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39D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9DE" w:rsidRPr="002A39DE" w:rsidRDefault="002A39DE" w:rsidP="002A39DE">
            <w:pPr>
              <w:rPr>
                <w:rFonts w:ascii="Times New Roman" w:hAnsi="Times New Roman"/>
                <w:color w:val="000000"/>
              </w:rPr>
            </w:pPr>
            <w:r w:rsidRPr="002A39DE">
              <w:rPr>
                <w:rFonts w:ascii="Times New Roman" w:hAnsi="Times New Roman"/>
                <w:color w:val="000000"/>
              </w:rPr>
              <w:t>Набор игровых мировых головоломок 11 видов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</w:t>
            </w: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9DE" w:rsidRPr="002A39DE" w:rsidRDefault="002A39DE" w:rsidP="002A39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39D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9DE" w:rsidRPr="002A39DE" w:rsidRDefault="002A39DE" w:rsidP="002A39DE">
            <w:pPr>
              <w:rPr>
                <w:rFonts w:ascii="Times New Roman" w:hAnsi="Times New Roman"/>
                <w:color w:val="000000"/>
              </w:rPr>
            </w:pPr>
            <w:r w:rsidRPr="002A39DE">
              <w:rPr>
                <w:rFonts w:ascii="Times New Roman" w:hAnsi="Times New Roman"/>
                <w:color w:val="000000"/>
              </w:rPr>
              <w:t xml:space="preserve">Конструктор "ЗИГ-ЗАГ" Мобиль № 1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</w:t>
            </w: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9DE" w:rsidRPr="002A39DE" w:rsidRDefault="002A39DE" w:rsidP="002A39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39D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9DE" w:rsidRPr="002A39DE" w:rsidRDefault="002A39DE" w:rsidP="002A39DE">
            <w:pPr>
              <w:rPr>
                <w:rFonts w:ascii="Times New Roman" w:hAnsi="Times New Roman"/>
                <w:color w:val="000000"/>
              </w:rPr>
            </w:pPr>
            <w:r w:rsidRPr="002A39DE">
              <w:rPr>
                <w:rFonts w:ascii="Times New Roman" w:hAnsi="Times New Roman"/>
                <w:color w:val="000000"/>
              </w:rPr>
              <w:t>Игра Конструктор Трубометрик 60 деталей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</w:t>
            </w: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9DE" w:rsidRPr="002A39DE" w:rsidRDefault="002A39DE" w:rsidP="002A39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39D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9DE" w:rsidRPr="002A39DE" w:rsidRDefault="002A39DE" w:rsidP="002A39DE">
            <w:pPr>
              <w:rPr>
                <w:rFonts w:ascii="Times New Roman" w:hAnsi="Times New Roman"/>
                <w:color w:val="000000"/>
              </w:rPr>
            </w:pPr>
            <w:r w:rsidRPr="002A39DE">
              <w:rPr>
                <w:rFonts w:ascii="Times New Roman" w:hAnsi="Times New Roman"/>
                <w:color w:val="000000"/>
              </w:rPr>
              <w:t>Игра Конструктор Смартблок 100 деталей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</w:t>
            </w: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9DE" w:rsidRPr="002A39DE" w:rsidRDefault="002A39DE" w:rsidP="002A39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39D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9DE" w:rsidRPr="002A39DE" w:rsidRDefault="002A39DE" w:rsidP="002A39DE">
            <w:pPr>
              <w:rPr>
                <w:rFonts w:ascii="Times New Roman" w:hAnsi="Times New Roman"/>
                <w:color w:val="000000"/>
              </w:rPr>
            </w:pPr>
            <w:r w:rsidRPr="002A39DE">
              <w:rPr>
                <w:rFonts w:ascii="Times New Roman" w:hAnsi="Times New Roman"/>
                <w:color w:val="000000"/>
              </w:rPr>
              <w:t>Игра Конструктор Сакелфикс 60 деталей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</w:t>
            </w: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9DE" w:rsidRPr="002A39DE" w:rsidRDefault="002A39DE" w:rsidP="002A39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39D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9DE" w:rsidRPr="002A39DE" w:rsidRDefault="002A39DE" w:rsidP="002A39DE">
            <w:pPr>
              <w:rPr>
                <w:rFonts w:ascii="Times New Roman" w:hAnsi="Times New Roman"/>
                <w:color w:val="000000"/>
              </w:rPr>
            </w:pPr>
            <w:r w:rsidRPr="002A39DE">
              <w:rPr>
                <w:rFonts w:ascii="Times New Roman" w:hAnsi="Times New Roman"/>
                <w:color w:val="000000"/>
              </w:rPr>
              <w:t>Игра Конструктор Пиксели МИНИ 500 деталей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</w:t>
            </w:r>
            <w:r w:rsidRPr="00D6067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9DE" w:rsidRPr="002A39DE" w:rsidRDefault="002A39DE" w:rsidP="002A39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39D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A39DE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Пылесос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Samsung-2024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A39DE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2A39DE" w:rsidRPr="002A39DE" w:rsidRDefault="002A39DE" w:rsidP="002A39DE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2101340156</w:t>
            </w: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A39DE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Телевизор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LED 40 2024/1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A39DE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:rsidR="002A39DE" w:rsidRPr="00AF59B7" w:rsidRDefault="00AF59B7" w:rsidP="002A39DE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2101360804</w:t>
            </w: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A39DE" w:rsidRPr="00E724DC" w:rsidTr="002A39DE">
        <w:trPr>
          <w:trHeight w:val="261"/>
        </w:trPr>
        <w:tc>
          <w:tcPr>
            <w:tcW w:w="709" w:type="dxa"/>
            <w:shd w:val="clear" w:color="auto" w:fill="auto"/>
          </w:tcPr>
          <w:p w:rsidR="002A39DE" w:rsidRPr="00E724DC" w:rsidRDefault="002A39DE" w:rsidP="002A39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A39DE" w:rsidRPr="00206B30" w:rsidRDefault="002A39DE" w:rsidP="002A39D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2A39DE" w:rsidRPr="00B8474A" w:rsidRDefault="002A39DE" w:rsidP="002A39D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461E8B" w:rsidRPr="00E724DC" w:rsidRDefault="00461E8B" w:rsidP="00364391">
      <w:pPr>
        <w:contextualSpacing/>
        <w:rPr>
          <w:rFonts w:ascii="Times New Roman" w:hAnsi="Times New Roman"/>
        </w:rPr>
      </w:pPr>
    </w:p>
    <w:sectPr w:rsidR="00461E8B" w:rsidRPr="00E724DC" w:rsidSect="00461E8B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F5B27"/>
    <w:multiLevelType w:val="hybridMultilevel"/>
    <w:tmpl w:val="5C96808A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60"/>
    <w:rsid w:val="00184B60"/>
    <w:rsid w:val="00206B30"/>
    <w:rsid w:val="0026388A"/>
    <w:rsid w:val="002665E0"/>
    <w:rsid w:val="002A39DE"/>
    <w:rsid w:val="003445FA"/>
    <w:rsid w:val="00364391"/>
    <w:rsid w:val="0044122C"/>
    <w:rsid w:val="00461E8B"/>
    <w:rsid w:val="005A3E0D"/>
    <w:rsid w:val="00637E26"/>
    <w:rsid w:val="007D1A84"/>
    <w:rsid w:val="00894C2C"/>
    <w:rsid w:val="008C0485"/>
    <w:rsid w:val="00AF59B7"/>
    <w:rsid w:val="00B73471"/>
    <w:rsid w:val="00B8474A"/>
    <w:rsid w:val="00C30A86"/>
    <w:rsid w:val="00C51519"/>
    <w:rsid w:val="00C645A6"/>
    <w:rsid w:val="00D60673"/>
    <w:rsid w:val="00E724DC"/>
    <w:rsid w:val="00EA0792"/>
    <w:rsid w:val="00EE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D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dcterms:created xsi:type="dcterms:W3CDTF">2026-03-27T04:55:00Z</dcterms:created>
  <dcterms:modified xsi:type="dcterms:W3CDTF">2026-03-27T04:55:00Z</dcterms:modified>
</cp:coreProperties>
</file>